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FD" w:rsidRDefault="007114A1" w:rsidP="007114A1">
      <w:pPr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595B">
        <w:rPr>
          <w:rFonts w:ascii="Times New Roman" w:hAnsi="Times New Roman" w:cs="Times New Roman"/>
          <w:sz w:val="24"/>
          <w:szCs w:val="24"/>
          <w:shd w:val="clear" w:color="auto" w:fill="FFFFFF"/>
        </w:rPr>
        <w:t>03.01.2020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комунальній установі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 xml:space="preserve">«Територіальний центр соціального обслуговування (надання соціальних) у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>Тернівському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 xml:space="preserve"> районі» Криворізької міської ради</w:t>
      </w:r>
      <w:r w:rsidR="0020595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 xml:space="preserve"> </w:t>
      </w:r>
      <w:r w:rsidR="00340C3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t xml:space="preserve">з працівниками установи та відпочиваючими відділення денного перебування </w:t>
      </w:r>
      <w:r w:rsidR="002059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проведено </w:t>
      </w:r>
      <w:r w:rsidR="004427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позаплановий інструктаж </w:t>
      </w:r>
      <w:r w:rsidR="0020595B">
        <w:rPr>
          <w:rFonts w:ascii="Times New Roman" w:hAnsi="Times New Roman" w:cs="Times New Roman"/>
          <w:sz w:val="24"/>
          <w:szCs w:val="24"/>
          <w:shd w:val="clear" w:color="auto" w:fill="FFFFFF"/>
        </w:rPr>
        <w:t>з пожежної безпеки</w:t>
      </w:r>
      <w:r w:rsidR="0037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</w:t>
      </w:r>
      <w:r w:rsidR="00340C30">
        <w:rPr>
          <w:rFonts w:ascii="Times New Roman" w:hAnsi="Times New Roman" w:cs="Times New Roman"/>
          <w:sz w:val="24"/>
          <w:szCs w:val="24"/>
          <w:shd w:val="clear" w:color="auto" w:fill="FFFFFF"/>
        </w:rPr>
        <w:t>бесіду</w:t>
      </w:r>
      <w:bookmarkStart w:id="0" w:name="_GoBack"/>
      <w:bookmarkEnd w:id="0"/>
      <w:r w:rsidR="0037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0595B">
        <w:rPr>
          <w:rFonts w:ascii="Times New Roman" w:hAnsi="Times New Roman" w:cs="Times New Roman"/>
          <w:sz w:val="24"/>
          <w:szCs w:val="24"/>
          <w:shd w:val="clear" w:color="auto" w:fill="FFFFFF"/>
        </w:rPr>
        <w:t>з п</w:t>
      </w:r>
      <w:r w:rsidR="00442710">
        <w:rPr>
          <w:rFonts w:ascii="Times New Roman" w:hAnsi="Times New Roman" w:cs="Times New Roman"/>
          <w:sz w:val="24"/>
          <w:szCs w:val="24"/>
          <w:shd w:val="clear" w:color="auto" w:fill="FFFFFF"/>
        </w:rPr>
        <w:t>опередження травматизму</w:t>
      </w:r>
      <w:r w:rsidR="002059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зимовий період.</w:t>
      </w:r>
    </w:p>
    <w:sectPr w:rsidR="00D26A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F12"/>
    <w:rsid w:val="0020595B"/>
    <w:rsid w:val="00340C30"/>
    <w:rsid w:val="00370207"/>
    <w:rsid w:val="00442710"/>
    <w:rsid w:val="007114A1"/>
    <w:rsid w:val="00907F12"/>
    <w:rsid w:val="00A24F72"/>
    <w:rsid w:val="00B41E8E"/>
    <w:rsid w:val="00D26AFD"/>
    <w:rsid w:val="00D3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213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2020-01-03T09:03:00Z</dcterms:created>
  <dcterms:modified xsi:type="dcterms:W3CDTF">2020-01-03T11:29:00Z</dcterms:modified>
</cp:coreProperties>
</file>