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b/>
          <w:i/>
          <w:lang w:val="uk-UA" w:eastAsia="ru-RU"/>
        </w:rPr>
      </w:pPr>
      <w:r w:rsidRPr="001D49E0">
        <w:rPr>
          <w:rFonts w:ascii="Times New Roman" w:hAnsi="Times New Roman"/>
          <w:b/>
          <w:i/>
          <w:lang w:val="uk-UA" w:eastAsia="ru-RU"/>
        </w:rPr>
        <w:t>Форма заяви для отримання розрахунку орендної плати до діючого договору оренди землі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Департамент </w:t>
      </w:r>
      <w:proofErr w:type="spellStart"/>
      <w:r w:rsidRPr="001D49E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регулювання</w:t>
      </w:r>
      <w:proofErr w:type="spellEnd"/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містобудівної діяльності 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та земельних відносин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виконкому Криворізької 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міської ради 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  <w:t xml:space="preserve">     </w:t>
      </w:r>
      <w:r w:rsidRPr="001D49E0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 xml:space="preserve">(назва юридичної/фізичної особи, </w:t>
      </w:r>
    </w:p>
    <w:p w:rsidR="001D49E0" w:rsidRPr="001D49E0" w:rsidRDefault="001D49E0" w:rsidP="001D49E0">
      <w:pPr>
        <w:spacing w:after="0" w:line="240" w:lineRule="auto"/>
        <w:ind w:left="2548" w:firstLine="992"/>
        <w:jc w:val="center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 xml:space="preserve"> адреса)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spacing w:after="0" w:line="240" w:lineRule="auto"/>
        <w:ind w:left="2548" w:firstLine="992"/>
        <w:jc w:val="center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телефон)</w:t>
      </w:r>
    </w:p>
    <w:p w:rsidR="001D49E0" w:rsidRPr="001D49E0" w:rsidRDefault="001D49E0" w:rsidP="001D49E0">
      <w:pPr>
        <w:spacing w:after="0" w:line="240" w:lineRule="auto"/>
        <w:ind w:left="2548" w:firstLine="992"/>
        <w:jc w:val="center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Заява</w:t>
      </w:r>
    </w:p>
    <w:p w:rsidR="001D49E0" w:rsidRPr="001D49E0" w:rsidRDefault="001D49E0" w:rsidP="001D49E0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hAnsi="Times New Roman"/>
          <w:sz w:val="24"/>
          <w:szCs w:val="24"/>
          <w:lang w:val="uk-UA" w:eastAsia="ru-RU"/>
        </w:rPr>
        <w:t>Прошу здійснити розрахунок розміру орендної плати за землю, що підлягає сплаті з 2022 року, до діючого договору оренди від__________________ №______________ земельної ділянки за адресою:                                   ______________________________________________________________________________________________________________________________________________________________________________________________________</w:t>
      </w:r>
      <w:r w:rsidRPr="001D49E0">
        <w:rPr>
          <w:rFonts w:ascii="Times New Roman" w:hAnsi="Times New Roman"/>
          <w:i/>
          <w:sz w:val="24"/>
          <w:szCs w:val="24"/>
          <w:lang w:val="uk-UA" w:eastAsia="ru-RU"/>
        </w:rPr>
        <w:t xml:space="preserve">   (зазначається дата і номер державної реєстрації права оренди, адреса, площа, цільове призначення земельної ділянки)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sz w:val="24"/>
          <w:szCs w:val="24"/>
          <w:lang w:val="uk-UA" w:eastAsia="ru-RU"/>
        </w:rPr>
        <w:t>у зв’язку з введенням в дію з 01.01.2022 рішень Криворізької міської ради від 26.05.2021 №506 «Про встановлення ставок плати за землю та пільг із земельного податку на території м. Кривого Рогу», №523 «Про затвердження технічної документації з нормативної грошової оцінки земель м. Кривого Рогу».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sz w:val="24"/>
          <w:szCs w:val="24"/>
          <w:lang w:val="uk-UA" w:eastAsia="ru-RU"/>
        </w:rPr>
        <w:tab/>
        <w:t>Додаток: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sz w:val="24"/>
          <w:szCs w:val="24"/>
          <w:lang w:val="uk-UA" w:eastAsia="ru-RU"/>
        </w:rPr>
        <w:tab/>
        <w:t>- копія витягу з технічної документації про нормативну грошову оцінку земельної ділянки, що вводиться в дію з 01.01.2022;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sz w:val="24"/>
          <w:szCs w:val="24"/>
          <w:lang w:val="uk-UA" w:eastAsia="ru-RU"/>
        </w:rPr>
        <w:tab/>
        <w:t>- копія договору оренди земельної ділянки (без додатків);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sz w:val="24"/>
          <w:szCs w:val="24"/>
          <w:lang w:val="uk-UA" w:eastAsia="ru-RU"/>
        </w:rPr>
        <w:tab/>
        <w:t>- ім’я, прізвище та посада підписанта розрахунку з боку Орендаря (для юридичних осіб).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color w:val="FFFFFF"/>
          <w:sz w:val="24"/>
          <w:szCs w:val="24"/>
          <w:lang w:val="uk-UA" w:eastAsia="ru-RU"/>
        </w:rPr>
      </w:pPr>
      <w:proofErr w:type="spellStart"/>
      <w:r w:rsidRPr="001D49E0">
        <w:rPr>
          <w:rFonts w:ascii="Times New Roman" w:hAnsi="Times New Roman" w:cs="Times New Roman"/>
          <w:color w:val="FFFFFF"/>
          <w:sz w:val="24"/>
          <w:szCs w:val="24"/>
          <w:lang w:val="uk-UA" w:eastAsia="ru-RU"/>
        </w:rPr>
        <w:t>идичних</w:t>
      </w:r>
      <w:proofErr w:type="spellEnd"/>
      <w:r w:rsidRPr="001D49E0">
        <w:rPr>
          <w:rFonts w:ascii="Times New Roman" w:hAnsi="Times New Roman" w:cs="Times New Roman"/>
          <w:color w:val="FFFFFF"/>
          <w:sz w:val="24"/>
          <w:szCs w:val="24"/>
          <w:lang w:val="uk-UA" w:eastAsia="ru-RU"/>
        </w:rPr>
        <w:t xml:space="preserve"> осіб: копія наказу про призначення на посаду керівника. 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 xml:space="preserve">Дата </w:t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  <w:t xml:space="preserve">     </w:t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  <w:t xml:space="preserve">    Підпис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  <w:t xml:space="preserve">М.П. 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 w:eastAsia="ru-RU"/>
        </w:rPr>
      </w:pPr>
    </w:p>
    <w:p w:rsidR="006A4BF3" w:rsidRPr="007F34DE" w:rsidRDefault="006A4BF3" w:rsidP="007F34DE">
      <w:pPr>
        <w:spacing w:after="200" w:line="276" w:lineRule="auto"/>
        <w:rPr>
          <w:rFonts w:ascii="Times New Roman" w:hAnsi="Times New Roman"/>
          <w:b/>
          <w:i/>
          <w:sz w:val="24"/>
          <w:szCs w:val="24"/>
          <w:lang w:val="uk-UA" w:eastAsia="ru-RU"/>
        </w:rPr>
      </w:pPr>
      <w:bookmarkStart w:id="0" w:name="_GoBack"/>
      <w:bookmarkEnd w:id="0"/>
    </w:p>
    <w:sectPr w:rsidR="006A4BF3" w:rsidRPr="007F34DE" w:rsidSect="00BA7F7C">
      <w:pgSz w:w="11906" w:h="16838"/>
      <w:pgMar w:top="1134" w:right="567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9185A"/>
    <w:multiLevelType w:val="hybridMultilevel"/>
    <w:tmpl w:val="A3187A66"/>
    <w:lvl w:ilvl="0" w:tplc="F864C3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D2017"/>
    <w:multiLevelType w:val="hybridMultilevel"/>
    <w:tmpl w:val="BE9ABD64"/>
    <w:lvl w:ilvl="0" w:tplc="CD1AE990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5D264633"/>
    <w:multiLevelType w:val="hybridMultilevel"/>
    <w:tmpl w:val="42A66554"/>
    <w:lvl w:ilvl="0" w:tplc="2F3EE024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1FB"/>
    <w:rsid w:val="0002131D"/>
    <w:rsid w:val="000361DC"/>
    <w:rsid w:val="00045A64"/>
    <w:rsid w:val="00070CFF"/>
    <w:rsid w:val="00094DF8"/>
    <w:rsid w:val="000A110C"/>
    <w:rsid w:val="000A4FAE"/>
    <w:rsid w:val="000B68E3"/>
    <w:rsid w:val="001373E9"/>
    <w:rsid w:val="0017035A"/>
    <w:rsid w:val="00172A1A"/>
    <w:rsid w:val="00180A65"/>
    <w:rsid w:val="00192F32"/>
    <w:rsid w:val="001C5A9D"/>
    <w:rsid w:val="001D49E0"/>
    <w:rsid w:val="001D73DD"/>
    <w:rsid w:val="002111FB"/>
    <w:rsid w:val="00211AA7"/>
    <w:rsid w:val="00215B85"/>
    <w:rsid w:val="00223F38"/>
    <w:rsid w:val="00226137"/>
    <w:rsid w:val="002364A1"/>
    <w:rsid w:val="00242D95"/>
    <w:rsid w:val="002608B5"/>
    <w:rsid w:val="00264577"/>
    <w:rsid w:val="002A30F9"/>
    <w:rsid w:val="002C788C"/>
    <w:rsid w:val="002E6769"/>
    <w:rsid w:val="00354C54"/>
    <w:rsid w:val="00360E72"/>
    <w:rsid w:val="003909E4"/>
    <w:rsid w:val="00403BE7"/>
    <w:rsid w:val="004103DE"/>
    <w:rsid w:val="00410DEE"/>
    <w:rsid w:val="00415C46"/>
    <w:rsid w:val="00422BC4"/>
    <w:rsid w:val="00436B3B"/>
    <w:rsid w:val="0044624A"/>
    <w:rsid w:val="00460675"/>
    <w:rsid w:val="004862DA"/>
    <w:rsid w:val="004F7280"/>
    <w:rsid w:val="00502C9A"/>
    <w:rsid w:val="00520B7D"/>
    <w:rsid w:val="00533804"/>
    <w:rsid w:val="00565396"/>
    <w:rsid w:val="0057244B"/>
    <w:rsid w:val="00580A03"/>
    <w:rsid w:val="005D4C60"/>
    <w:rsid w:val="005D5D27"/>
    <w:rsid w:val="005E0CBA"/>
    <w:rsid w:val="005F4895"/>
    <w:rsid w:val="005F4A3C"/>
    <w:rsid w:val="00652802"/>
    <w:rsid w:val="0066102B"/>
    <w:rsid w:val="006708AE"/>
    <w:rsid w:val="00684868"/>
    <w:rsid w:val="006A4BF3"/>
    <w:rsid w:val="006D1609"/>
    <w:rsid w:val="006E7586"/>
    <w:rsid w:val="00705D45"/>
    <w:rsid w:val="00706867"/>
    <w:rsid w:val="007162DE"/>
    <w:rsid w:val="007251B3"/>
    <w:rsid w:val="0073354A"/>
    <w:rsid w:val="007356E4"/>
    <w:rsid w:val="00775748"/>
    <w:rsid w:val="00794F5E"/>
    <w:rsid w:val="007C33EB"/>
    <w:rsid w:val="007D34DD"/>
    <w:rsid w:val="007E089C"/>
    <w:rsid w:val="007F1050"/>
    <w:rsid w:val="007F3327"/>
    <w:rsid w:val="007F34DE"/>
    <w:rsid w:val="008062F4"/>
    <w:rsid w:val="0082084C"/>
    <w:rsid w:val="00853ED9"/>
    <w:rsid w:val="0087355E"/>
    <w:rsid w:val="00874472"/>
    <w:rsid w:val="00874CB3"/>
    <w:rsid w:val="008A4245"/>
    <w:rsid w:val="008B7098"/>
    <w:rsid w:val="008F1F52"/>
    <w:rsid w:val="009341CC"/>
    <w:rsid w:val="009877C5"/>
    <w:rsid w:val="00992316"/>
    <w:rsid w:val="0099392E"/>
    <w:rsid w:val="009D142D"/>
    <w:rsid w:val="009E5E92"/>
    <w:rsid w:val="009F180B"/>
    <w:rsid w:val="009F27AB"/>
    <w:rsid w:val="00A11D2E"/>
    <w:rsid w:val="00A30E16"/>
    <w:rsid w:val="00A41B78"/>
    <w:rsid w:val="00A424E5"/>
    <w:rsid w:val="00A565A0"/>
    <w:rsid w:val="00A74761"/>
    <w:rsid w:val="00AB76E4"/>
    <w:rsid w:val="00AC5AB4"/>
    <w:rsid w:val="00AD661E"/>
    <w:rsid w:val="00AE11EB"/>
    <w:rsid w:val="00AF4BE7"/>
    <w:rsid w:val="00B24594"/>
    <w:rsid w:val="00B27745"/>
    <w:rsid w:val="00B6431D"/>
    <w:rsid w:val="00B73894"/>
    <w:rsid w:val="00B85AB0"/>
    <w:rsid w:val="00B94854"/>
    <w:rsid w:val="00BA1E08"/>
    <w:rsid w:val="00BA7F7C"/>
    <w:rsid w:val="00BE5DF5"/>
    <w:rsid w:val="00BE794E"/>
    <w:rsid w:val="00C37558"/>
    <w:rsid w:val="00C5597D"/>
    <w:rsid w:val="00C76F6E"/>
    <w:rsid w:val="00C848AE"/>
    <w:rsid w:val="00CE66DD"/>
    <w:rsid w:val="00CF2B19"/>
    <w:rsid w:val="00D01BB9"/>
    <w:rsid w:val="00D03BC4"/>
    <w:rsid w:val="00D340EC"/>
    <w:rsid w:val="00D66C67"/>
    <w:rsid w:val="00D93A98"/>
    <w:rsid w:val="00D96FD4"/>
    <w:rsid w:val="00DE3EE9"/>
    <w:rsid w:val="00E66F09"/>
    <w:rsid w:val="00E77291"/>
    <w:rsid w:val="00E847CB"/>
    <w:rsid w:val="00EB3B6F"/>
    <w:rsid w:val="00EE2CD8"/>
    <w:rsid w:val="00EF4CF5"/>
    <w:rsid w:val="00F661FE"/>
    <w:rsid w:val="00F76F7B"/>
    <w:rsid w:val="00F829EB"/>
    <w:rsid w:val="00F90329"/>
    <w:rsid w:val="00F97BBE"/>
    <w:rsid w:val="00FA4D23"/>
    <w:rsid w:val="00FA7EF4"/>
    <w:rsid w:val="00FB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6FDC14-ECDC-4608-871D-F84D4EB4E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B7D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0B7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94DF8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27745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A74761"/>
    <w:pPr>
      <w:spacing w:after="0" w:line="240" w:lineRule="auto"/>
    </w:pPr>
  </w:style>
  <w:style w:type="paragraph" w:styleId="a7">
    <w:name w:val="Normal (Web)"/>
    <w:basedOn w:val="a"/>
    <w:unhideWhenUsed/>
    <w:rsid w:val="00BE5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06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06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2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tkachuk</dc:creator>
  <cp:keywords/>
  <dc:description/>
  <cp:lastModifiedBy>Kebal-312</cp:lastModifiedBy>
  <cp:revision>2</cp:revision>
  <cp:lastPrinted>2021-11-11T11:19:00Z</cp:lastPrinted>
  <dcterms:created xsi:type="dcterms:W3CDTF">2021-12-28T09:32:00Z</dcterms:created>
  <dcterms:modified xsi:type="dcterms:W3CDTF">2021-12-28T09:32:00Z</dcterms:modified>
</cp:coreProperties>
</file>