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0" w:lineRule="auto"/>
        <w:ind w:left="3685.0393700787395" w:firstLine="0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Голові Тернівської районної у місті ради</w:t>
      </w:r>
    </w:p>
    <w:p w:rsidR="00000000" w:rsidDel="00000000" w:rsidP="00000000" w:rsidRDefault="00000000" w:rsidRPr="00000000" w14:paraId="00000003">
      <w:pPr>
        <w:shd w:fill="ffffff" w:val="clear"/>
        <w:spacing w:after="0" w:before="0" w:lineRule="auto"/>
        <w:ind w:left="3685.0393700787395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Віталію Солоду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370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006">
      <w:pPr>
        <w:ind w:left="370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3700" w:firstLine="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(П.І.Б. друкованими літерами)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(серія, номер паспорта, ким і коли виданий)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(ідентифікаційний номер фізичної особи – платника податків)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(місце реєстрації або місце проживання)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hanging="193.0000000000001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 контактний телефон)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hanging="193.0000000000001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hanging="193.000000000000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За довіреністю від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:_________________________________________________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                                        (дата, номер реєстрації довіреності у реєстрі)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(ким посвідчена)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(ПІБ представника за довіреністю)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tabs>
          <w:tab w:val="left" w:pos="793"/>
        </w:tabs>
        <w:spacing w:after="240" w:before="240" w:line="259" w:lineRule="auto"/>
        <w:jc w:val="center"/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ЗАЯВА</w:t>
      </w:r>
    </w:p>
    <w:p w:rsidR="00000000" w:rsidDel="00000000" w:rsidP="00000000" w:rsidRDefault="00000000" w:rsidRPr="00000000" w14:paraId="00000024">
      <w:pPr>
        <w:tabs>
          <w:tab w:val="left" w:pos="793"/>
        </w:tabs>
        <w:spacing w:after="0" w:before="0" w:line="240" w:lineRule="auto"/>
        <w:jc w:val="both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Прошу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надати згоду на видалення зелених насаджень(обстеження земельної ділянки на наявність зелених насаджень)</w:t>
      </w:r>
    </w:p>
    <w:p w:rsidR="00000000" w:rsidDel="00000000" w:rsidP="00000000" w:rsidRDefault="00000000" w:rsidRPr="00000000" w14:paraId="00000025">
      <w:pPr>
        <w:tabs>
          <w:tab w:val="left" w:pos="793"/>
        </w:tabs>
        <w:spacing w:after="0" w:before="0" w:line="2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6">
      <w:pPr>
        <w:tabs>
          <w:tab w:val="left" w:pos="793"/>
        </w:tabs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7">
      <w:pPr>
        <w:tabs>
          <w:tab w:val="left" w:pos="793"/>
        </w:tabs>
        <w:spacing w:after="0" w:before="0"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tabs>
          <w:tab w:val="left" w:pos="793"/>
        </w:tabs>
        <w:spacing w:after="0" w:before="0" w:line="240" w:lineRule="auto"/>
        <w:jc w:val="both"/>
        <w:rPr>
          <w:b w:val="1"/>
          <w:i w:val="1"/>
          <w:sz w:val="22"/>
          <w:szCs w:val="22"/>
        </w:rPr>
      </w:pP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До заяви додаються:</w:t>
      </w:r>
    </w:p>
    <w:p w:rsidR="00000000" w:rsidDel="00000000" w:rsidP="00000000" w:rsidRDefault="00000000" w:rsidRPr="00000000" w14:paraId="00000029">
      <w:pPr>
        <w:tabs>
          <w:tab w:val="left" w:pos="793"/>
        </w:tabs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2"/>
          <w:szCs w:val="22"/>
          <w:rtl w:val="0"/>
        </w:rPr>
        <w:t xml:space="preserve">-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схема земельної ділянки;</w:t>
      </w:r>
    </w:p>
    <w:p w:rsidR="00000000" w:rsidDel="00000000" w:rsidP="00000000" w:rsidRDefault="00000000" w:rsidRPr="00000000" w14:paraId="0000002A">
      <w:pPr>
        <w:tabs>
          <w:tab w:val="left" w:pos="793"/>
        </w:tabs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</w:t>
      </w:r>
      <w:r w:rsidDel="00000000" w:rsidR="00000000" w:rsidRPr="00000000">
        <w:rPr>
          <w:sz w:val="14"/>
          <w:szCs w:val="1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копія документа, що підтверджує право власності (користування) на земельну ділянку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Шляхом підписання цього тексту, відповідно до п.6 ст.6 Закону України «Про захист персональних даних» та п.2 ст.11 Закону України «Про інформацію», надаю згоду та дозвіл виконкому Тернівської районної в місті ради на збирання, реєстрацію, зберігання, використання моїх персональних даних, у тому числі інформації про ідентифікаційний код та адресу проживання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(підпис)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 достовірність поданих у заяві даних несу відповідальність______________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ab/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(підпис)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Заповнюється адміністратором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Реєстраційний номер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«_____» ______________20____р.</w:t>
        <w:tab/>
        <w:tab/>
        <w:t xml:space="preserve">             ________________________________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</w:t>
        <w:tab/>
        <w:tab/>
        <w:tab/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(прізвище та ініціали адміністратора)</w:t>
      </w:r>
      <w:r w:rsidDel="00000000" w:rsidR="00000000" w:rsidRPr="00000000">
        <w:rPr>
          <w:rtl w:val="0"/>
        </w:rPr>
      </w:r>
    </w:p>
    <w:sectPr>
      <w:pgSz w:h="16838" w:w="11906"/>
      <w:pgMar w:bottom="295" w:top="289" w:left="1440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uk-U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