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65D6" w:rsidRDefault="00CC44E4" w:rsidP="005965D6">
      <w:pPr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8"/>
          <w:szCs w:val="32"/>
          <w:lang w:eastAsia="uk-UA"/>
        </w:rPr>
      </w:pPr>
      <w:bookmarkStart w:id="0" w:name="_GoBack"/>
      <w:bookmarkEnd w:id="0"/>
      <w:r>
        <w:rPr>
          <w:rFonts w:ascii="Times New Roman CYR" w:eastAsia="Times New Roman" w:hAnsi="Times New Roman CYR" w:cs="Times New Roman CYR"/>
          <w:b/>
          <w:bCs/>
          <w:sz w:val="28"/>
          <w:szCs w:val="32"/>
          <w:lang w:eastAsia="uk-UA"/>
        </w:rPr>
        <w:t>БІОГРАФІЧНА Д</w:t>
      </w:r>
      <w:r w:rsidRPr="005965D6">
        <w:rPr>
          <w:rFonts w:ascii="Times New Roman CYR" w:eastAsia="Times New Roman" w:hAnsi="Times New Roman CYR" w:cs="Times New Roman CYR"/>
          <w:b/>
          <w:bCs/>
          <w:sz w:val="28"/>
          <w:szCs w:val="32"/>
          <w:lang w:eastAsia="uk-UA"/>
        </w:rPr>
        <w:t>ОВІДКА</w:t>
      </w:r>
    </w:p>
    <w:p w:rsidR="005965D6" w:rsidRDefault="005965D6" w:rsidP="005965D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65D6" w:rsidRPr="000C5245" w:rsidRDefault="005965D6" w:rsidP="005965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0C5245">
        <w:rPr>
          <w:rFonts w:ascii="Times New Roman" w:hAnsi="Times New Roman" w:cs="Times New Roman"/>
          <w:b/>
          <w:sz w:val="28"/>
          <w:szCs w:val="24"/>
        </w:rPr>
        <w:t xml:space="preserve">СКИДАН </w:t>
      </w:r>
      <w:r w:rsidR="000C5245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1A0C00" w:rsidRPr="000C5245">
        <w:rPr>
          <w:rFonts w:ascii="Times New Roman" w:hAnsi="Times New Roman" w:cs="Times New Roman"/>
          <w:b/>
          <w:sz w:val="28"/>
          <w:szCs w:val="24"/>
        </w:rPr>
        <w:t xml:space="preserve">МИКОЛА </w:t>
      </w:r>
      <w:r w:rsidR="000C5245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1A0C00" w:rsidRPr="000C5245">
        <w:rPr>
          <w:rFonts w:ascii="Times New Roman" w:hAnsi="Times New Roman" w:cs="Times New Roman"/>
          <w:b/>
          <w:sz w:val="28"/>
          <w:szCs w:val="24"/>
        </w:rPr>
        <w:t>ОЛЕКСІЙОВИЧ</w:t>
      </w:r>
    </w:p>
    <w:p w:rsidR="00A05064" w:rsidRPr="00CC44E4" w:rsidRDefault="00A05064" w:rsidP="005965D6">
      <w:pPr>
        <w:spacing w:after="0" w:line="240" w:lineRule="auto"/>
        <w:jc w:val="center"/>
        <w:rPr>
          <w:rFonts w:ascii="Times New Roman" w:hAnsi="Times New Roman" w:cs="Times New Roman"/>
          <w:sz w:val="16"/>
          <w:szCs w:val="24"/>
        </w:rPr>
      </w:pPr>
    </w:p>
    <w:tbl>
      <w:tblPr>
        <w:tblW w:w="9640" w:type="dxa"/>
        <w:tblInd w:w="-147" w:type="dxa"/>
        <w:tblLook w:val="04A0" w:firstRow="1" w:lastRow="0" w:firstColumn="1" w:lastColumn="0" w:noHBand="0" w:noVBand="1"/>
      </w:tblPr>
      <w:tblGrid>
        <w:gridCol w:w="3403"/>
        <w:gridCol w:w="6237"/>
      </w:tblGrid>
      <w:tr w:rsidR="00A05064" w:rsidRPr="009C322F" w:rsidTr="00A65708">
        <w:trPr>
          <w:trHeight w:val="340"/>
        </w:trPr>
        <w:tc>
          <w:tcPr>
            <w:tcW w:w="3403" w:type="dxa"/>
            <w:shd w:val="clear" w:color="auto" w:fill="auto"/>
            <w:hideMark/>
          </w:tcPr>
          <w:p w:rsidR="00A05064" w:rsidRPr="009C322F" w:rsidRDefault="00A05064" w:rsidP="005965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9C32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Громадянство</w:t>
            </w:r>
          </w:p>
        </w:tc>
        <w:tc>
          <w:tcPr>
            <w:tcW w:w="6237" w:type="dxa"/>
            <w:shd w:val="clear" w:color="auto" w:fill="auto"/>
            <w:hideMark/>
          </w:tcPr>
          <w:p w:rsidR="00A05064" w:rsidRPr="009C322F" w:rsidRDefault="009C322F" w:rsidP="000237BF">
            <w:pPr>
              <w:spacing w:after="0" w:line="240" w:lineRule="auto"/>
              <w:ind w:left="226" w:right="37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українець</w:t>
            </w:r>
          </w:p>
        </w:tc>
      </w:tr>
      <w:tr w:rsidR="00A05064" w:rsidRPr="009C322F" w:rsidTr="00A65708">
        <w:trPr>
          <w:trHeight w:val="570"/>
        </w:trPr>
        <w:tc>
          <w:tcPr>
            <w:tcW w:w="3403" w:type="dxa"/>
            <w:shd w:val="clear" w:color="auto" w:fill="auto"/>
            <w:hideMark/>
          </w:tcPr>
          <w:p w:rsidR="00A05064" w:rsidRPr="009C322F" w:rsidRDefault="00A05064" w:rsidP="005965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9C32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Число, місяць і рік народження</w:t>
            </w:r>
          </w:p>
        </w:tc>
        <w:tc>
          <w:tcPr>
            <w:tcW w:w="6237" w:type="dxa"/>
            <w:shd w:val="clear" w:color="auto" w:fill="auto"/>
            <w:hideMark/>
          </w:tcPr>
          <w:p w:rsidR="00A05064" w:rsidRPr="009C322F" w:rsidRDefault="009F7C03" w:rsidP="009F7C03">
            <w:pPr>
              <w:spacing w:after="0" w:line="240" w:lineRule="auto"/>
              <w:ind w:left="226" w:right="37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26 </w:t>
            </w:r>
            <w:r w:rsidRPr="00A657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грудня</w:t>
            </w:r>
            <w:r w:rsidR="00B256EE" w:rsidRPr="00A657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197</w:t>
            </w:r>
            <w:r w:rsidR="00C90B60" w:rsidRPr="00A657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</w:t>
            </w:r>
            <w:r w:rsidR="00B256EE" w:rsidRPr="00A657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 </w:t>
            </w:r>
            <w:r w:rsidR="00B256E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рік</w:t>
            </w:r>
          </w:p>
        </w:tc>
      </w:tr>
      <w:tr w:rsidR="00181D6C" w:rsidRPr="009C322F" w:rsidTr="00A65708">
        <w:trPr>
          <w:trHeight w:val="397"/>
        </w:trPr>
        <w:tc>
          <w:tcPr>
            <w:tcW w:w="3403" w:type="dxa"/>
            <w:shd w:val="clear" w:color="auto" w:fill="auto"/>
          </w:tcPr>
          <w:p w:rsidR="005153B5" w:rsidRPr="009C322F" w:rsidRDefault="00A65708" w:rsidP="001B5E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Число, місяць і рік загибелі</w:t>
            </w:r>
          </w:p>
        </w:tc>
        <w:tc>
          <w:tcPr>
            <w:tcW w:w="6237" w:type="dxa"/>
            <w:shd w:val="clear" w:color="auto" w:fill="auto"/>
          </w:tcPr>
          <w:p w:rsidR="00181D6C" w:rsidRPr="009C322F" w:rsidRDefault="00B256EE" w:rsidP="000237BF">
            <w:pPr>
              <w:spacing w:after="0" w:line="240" w:lineRule="auto"/>
              <w:ind w:left="226" w:right="37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02 вересня 2024 рік</w:t>
            </w:r>
          </w:p>
        </w:tc>
      </w:tr>
      <w:tr w:rsidR="00A05064" w:rsidRPr="009C322F" w:rsidTr="00A65708">
        <w:trPr>
          <w:trHeight w:val="340"/>
        </w:trPr>
        <w:tc>
          <w:tcPr>
            <w:tcW w:w="3403" w:type="dxa"/>
            <w:shd w:val="clear" w:color="auto" w:fill="auto"/>
            <w:hideMark/>
          </w:tcPr>
          <w:p w:rsidR="00A05064" w:rsidRPr="009C322F" w:rsidRDefault="00A05064" w:rsidP="005965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9C32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Місце народження</w:t>
            </w:r>
          </w:p>
        </w:tc>
        <w:tc>
          <w:tcPr>
            <w:tcW w:w="6237" w:type="dxa"/>
            <w:shd w:val="clear" w:color="auto" w:fill="auto"/>
            <w:hideMark/>
          </w:tcPr>
          <w:p w:rsidR="00A05064" w:rsidRPr="009C322F" w:rsidRDefault="005153B5" w:rsidP="000237BF">
            <w:pPr>
              <w:spacing w:after="0" w:line="240" w:lineRule="auto"/>
              <w:ind w:left="226" w:right="37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місто Кривий Ріг, Дніпропетровська область</w:t>
            </w:r>
          </w:p>
        </w:tc>
      </w:tr>
      <w:tr w:rsidR="001B5E7D" w:rsidRPr="009C322F" w:rsidTr="00A65708">
        <w:trPr>
          <w:trHeight w:val="624"/>
        </w:trPr>
        <w:tc>
          <w:tcPr>
            <w:tcW w:w="3403" w:type="dxa"/>
            <w:shd w:val="clear" w:color="auto" w:fill="auto"/>
          </w:tcPr>
          <w:p w:rsidR="001B5E7D" w:rsidRPr="009C322F" w:rsidRDefault="001B5E7D" w:rsidP="00FF63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9C32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Місце проживання </w:t>
            </w:r>
          </w:p>
        </w:tc>
        <w:tc>
          <w:tcPr>
            <w:tcW w:w="6237" w:type="dxa"/>
            <w:shd w:val="clear" w:color="auto" w:fill="auto"/>
          </w:tcPr>
          <w:p w:rsidR="001B5E7D" w:rsidRDefault="005153B5" w:rsidP="000237BF">
            <w:pPr>
              <w:spacing w:after="0" w:line="240" w:lineRule="auto"/>
              <w:ind w:left="226" w:right="37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місто Кривий Р</w:t>
            </w:r>
            <w:r w:rsidR="00A657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іг, вул. Героїв Маріуполя</w:t>
            </w:r>
          </w:p>
          <w:p w:rsidR="003256EB" w:rsidRPr="009C322F" w:rsidRDefault="003256EB" w:rsidP="000237BF">
            <w:pPr>
              <w:spacing w:after="0" w:line="240" w:lineRule="auto"/>
              <w:ind w:left="226" w:right="37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05064" w:rsidRPr="009C322F" w:rsidTr="00A65708">
        <w:trPr>
          <w:trHeight w:val="978"/>
        </w:trPr>
        <w:tc>
          <w:tcPr>
            <w:tcW w:w="3403" w:type="dxa"/>
            <w:shd w:val="clear" w:color="auto" w:fill="auto"/>
            <w:hideMark/>
          </w:tcPr>
          <w:p w:rsidR="00A05064" w:rsidRPr="009C322F" w:rsidRDefault="00A05064" w:rsidP="00FF63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9C32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Освіта</w:t>
            </w:r>
            <w:r w:rsidR="001B5E7D" w:rsidRPr="009C32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6237" w:type="dxa"/>
            <w:shd w:val="clear" w:color="auto" w:fill="auto"/>
            <w:hideMark/>
          </w:tcPr>
          <w:p w:rsidR="00A05064" w:rsidRPr="009C322F" w:rsidRDefault="003256EB" w:rsidP="000237BF">
            <w:pPr>
              <w:spacing w:after="0" w:line="240" w:lineRule="auto"/>
              <w:ind w:left="226" w:right="3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вища, у 2024 році </w:t>
            </w:r>
            <w:r w:rsidR="00493A9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закінчив </w:t>
            </w:r>
            <w:r w:rsidR="00493A94" w:rsidRPr="00493A9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Державний університет економіки і технологій за спеціальністю «Інженерія програмного забезпечення»</w:t>
            </w:r>
          </w:p>
        </w:tc>
      </w:tr>
      <w:tr w:rsidR="001002CA" w:rsidRPr="009C322F" w:rsidTr="00A65708">
        <w:trPr>
          <w:trHeight w:val="2234"/>
        </w:trPr>
        <w:tc>
          <w:tcPr>
            <w:tcW w:w="3403" w:type="dxa"/>
            <w:shd w:val="clear" w:color="auto" w:fill="auto"/>
          </w:tcPr>
          <w:p w:rsidR="001002CA" w:rsidRPr="009C322F" w:rsidRDefault="001002CA" w:rsidP="005965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9C32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Проходження служби у військових формуваннях, участь у бойових діях, обставини загибелі</w:t>
            </w:r>
          </w:p>
        </w:tc>
        <w:tc>
          <w:tcPr>
            <w:tcW w:w="6237" w:type="dxa"/>
            <w:shd w:val="clear" w:color="auto" w:fill="auto"/>
          </w:tcPr>
          <w:p w:rsidR="005A0828" w:rsidRDefault="005A0828" w:rsidP="00AE6C6D">
            <w:pPr>
              <w:spacing w:after="0" w:line="240" w:lineRule="auto"/>
              <w:ind w:left="226" w:right="3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1995</w:t>
            </w:r>
            <w:r w:rsidR="00FF635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-1997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рок</w:t>
            </w:r>
            <w:r w:rsidR="000235E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проходив </w:t>
            </w:r>
            <w:r w:rsidR="000235E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строкову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військову службу в лавах ЗСУ.</w:t>
            </w:r>
          </w:p>
          <w:p w:rsidR="00995A7E" w:rsidRPr="00262956" w:rsidRDefault="00AE6C6D" w:rsidP="00AE6C6D">
            <w:pPr>
              <w:spacing w:after="0" w:line="240" w:lineRule="auto"/>
              <w:ind w:left="226" w:right="3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 2014 року б</w:t>
            </w:r>
            <w:r w:rsidR="000237B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рав участь </w:t>
            </w:r>
            <w:r w:rsidR="000235E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 </w:t>
            </w:r>
            <w:r w:rsidR="000237BF" w:rsidRPr="000237B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Антитерористичній операції на сході Під час російського повномасштабного вторгнення в Україну продовжував нести службу</w:t>
            </w:r>
            <w:r w:rsidR="00A6570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  <w:r w:rsidR="000237BF" w:rsidRPr="000237B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</w:p>
          <w:p w:rsidR="00A65708" w:rsidRPr="00995A7E" w:rsidRDefault="00995A7E" w:rsidP="00A65708">
            <w:pPr>
              <w:spacing w:after="0" w:line="240" w:lineRule="auto"/>
              <w:ind w:left="226" w:right="3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95A7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Загинув 2 вересня 2024 року, </w:t>
            </w:r>
            <w:r w:rsidR="00C638E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 час виконання бойового завдання у зоні бойових дій</w:t>
            </w:r>
            <w:r w:rsidRPr="00995A7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</w:tr>
      <w:tr w:rsidR="00A05064" w:rsidRPr="009C322F" w:rsidTr="00A65708">
        <w:trPr>
          <w:trHeight w:val="315"/>
        </w:trPr>
        <w:tc>
          <w:tcPr>
            <w:tcW w:w="3403" w:type="dxa"/>
            <w:shd w:val="clear" w:color="auto" w:fill="auto"/>
            <w:hideMark/>
          </w:tcPr>
          <w:p w:rsidR="00A05064" w:rsidRPr="009C322F" w:rsidRDefault="00841FA3" w:rsidP="005965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9C32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Нагороди</w:t>
            </w:r>
            <w:r w:rsidR="00A05064" w:rsidRPr="009C32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, почесні звання </w:t>
            </w:r>
          </w:p>
        </w:tc>
        <w:tc>
          <w:tcPr>
            <w:tcW w:w="6237" w:type="dxa"/>
            <w:shd w:val="clear" w:color="auto" w:fill="auto"/>
            <w:hideMark/>
          </w:tcPr>
          <w:p w:rsidR="007E0FDE" w:rsidRDefault="00D851AE" w:rsidP="000C5245">
            <w:pPr>
              <w:spacing w:after="0" w:line="240" w:lineRule="auto"/>
              <w:ind w:left="226" w:right="3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851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 2014 році - відзнак</w:t>
            </w:r>
            <w:r w:rsidR="007E0FD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</w:t>
            </w:r>
            <w:r w:rsidRPr="00D851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Національної гвардії України «Му</w:t>
            </w:r>
            <w:r w:rsidR="007E0FD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жність. Честь. Закон»; Пам’ятний нагрудний</w:t>
            </w:r>
            <w:r w:rsidRPr="00D851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знак «Іловайськ - 2014» Нагородної Ради ГО ВПО учасників АТО «Справедливість»;</w:t>
            </w:r>
          </w:p>
          <w:p w:rsidR="007E0FDE" w:rsidRDefault="00D851AE" w:rsidP="000C5245">
            <w:pPr>
              <w:spacing w:after="0" w:line="240" w:lineRule="auto"/>
              <w:ind w:left="226" w:right="3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851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 2015 році - відзнак</w:t>
            </w:r>
            <w:r w:rsidR="007E0FD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</w:t>
            </w:r>
            <w:r w:rsidRPr="00D851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«За службу державі» Всеукраїнської громадської організації «Спілка ветеранів та працівників силових структур України «Звитяга»; Медал</w:t>
            </w:r>
            <w:r w:rsidR="007E0FD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ь</w:t>
            </w:r>
            <w:r w:rsidRPr="00D851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«За жертовність і любов до України» Української православної церкви Київського патріархату; Почесн</w:t>
            </w:r>
            <w:r w:rsidR="00C55B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 медаль</w:t>
            </w:r>
            <w:r w:rsidRPr="00D851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37 окремого мотопіхотного батальйону; Почесн</w:t>
            </w:r>
            <w:r w:rsidR="00C55B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</w:t>
            </w:r>
            <w:r w:rsidRPr="00D851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медал</w:t>
            </w:r>
            <w:r w:rsidR="00C55B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ь</w:t>
            </w:r>
            <w:r w:rsidRPr="00D851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«За поранення в бою» Всеукраїнської спілки ветеранів АТО; </w:t>
            </w:r>
            <w:r w:rsidR="00C55B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Орден</w:t>
            </w:r>
            <w:r w:rsidRPr="00D851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«За оборону країни»;</w:t>
            </w:r>
            <w:r w:rsidR="00C55B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D851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Орден «За мужність» ІІІ ступеня;</w:t>
            </w:r>
          </w:p>
          <w:p w:rsidR="00C55BF3" w:rsidRDefault="00D851AE" w:rsidP="000C5245">
            <w:pPr>
              <w:spacing w:after="0" w:line="240" w:lineRule="auto"/>
              <w:ind w:left="226" w:right="3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851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 2018 році - Пам’ятн</w:t>
            </w:r>
            <w:r w:rsidR="00C55B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</w:t>
            </w:r>
            <w:r w:rsidRPr="00D851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відзнак</w:t>
            </w:r>
            <w:r w:rsidR="00C55B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</w:t>
            </w:r>
            <w:r w:rsidRPr="00D851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«Військова розвідка «За вільну Україну» Об’єднання ветеранів розвідки України; </w:t>
            </w:r>
            <w:r w:rsidR="00C55B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Почесний нагрудний знак</w:t>
            </w:r>
            <w:r w:rsidRPr="00D851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начальника  Генерального штабу – Головнокомандувача </w:t>
            </w:r>
            <w:r w:rsidR="00C55BF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ЗСУ</w:t>
            </w:r>
            <w:r w:rsidRPr="00D851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«За взірцевість у військовій службі» ІІІ ступеня; </w:t>
            </w:r>
          </w:p>
          <w:p w:rsidR="00C200B0" w:rsidRDefault="00C55BF3" w:rsidP="000C5245">
            <w:pPr>
              <w:spacing w:after="0" w:line="240" w:lineRule="auto"/>
              <w:ind w:left="226" w:right="3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 2019 році - Нагрудний</w:t>
            </w:r>
            <w:r w:rsidR="00D851AE" w:rsidRPr="00D851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знак «За зразкову службу» </w:t>
            </w:r>
            <w:r w:rsidR="00C200B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</w:t>
            </w:r>
            <w:r w:rsidR="0097241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іністерства оборони </w:t>
            </w:r>
            <w:r w:rsidR="00C200B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</w:t>
            </w:r>
            <w:r w:rsidR="0097241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країни</w:t>
            </w:r>
            <w:r w:rsidR="00D851AE" w:rsidRPr="00D851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;</w:t>
            </w:r>
          </w:p>
          <w:p w:rsidR="00C200B0" w:rsidRDefault="00D851AE" w:rsidP="000C5245">
            <w:pPr>
              <w:spacing w:after="0" w:line="240" w:lineRule="auto"/>
              <w:ind w:left="226" w:right="3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851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 2022 році - відзнак</w:t>
            </w:r>
            <w:r w:rsidR="00C200B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</w:t>
            </w:r>
            <w:r w:rsidRPr="00D851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="0097241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Міністерства оборони України</w:t>
            </w:r>
            <w:r w:rsidRPr="00D851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– М</w:t>
            </w:r>
            <w:r w:rsidR="00C200B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едаль</w:t>
            </w:r>
            <w:r w:rsidRPr="00D851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«За поранення» (важке);</w:t>
            </w:r>
          </w:p>
          <w:p w:rsidR="00C200B0" w:rsidRDefault="00D851AE" w:rsidP="000C5245">
            <w:pPr>
              <w:spacing w:after="0" w:line="240" w:lineRule="auto"/>
              <w:ind w:left="226" w:right="3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851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у 2023 році - </w:t>
            </w:r>
            <w:r w:rsidR="00C200B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Медаль</w:t>
            </w:r>
            <w:r w:rsidRPr="00D851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 Президента України «За врятоване життя»; Медал</w:t>
            </w:r>
            <w:r w:rsidR="00C200B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ь</w:t>
            </w:r>
            <w:r w:rsidRPr="00D851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«Незламним героям» російсько-української війни» Всеукраїнського об’єднання «Країна»;</w:t>
            </w:r>
          </w:p>
          <w:p w:rsidR="000B10C0" w:rsidRDefault="00D851AE" w:rsidP="000C5245">
            <w:pPr>
              <w:spacing w:after="0" w:line="240" w:lineRule="auto"/>
              <w:ind w:left="226" w:right="3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851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у 2024 році - Почесн</w:t>
            </w:r>
            <w:r w:rsidR="00C200B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</w:t>
            </w:r>
            <w:r w:rsidRPr="00D851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нагород</w:t>
            </w:r>
            <w:r w:rsidR="00C200B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</w:t>
            </w:r>
            <w:r w:rsidRPr="00D851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«Почесна відзнака СЗР України» Внутрішньої розвідки України; відзнак</w:t>
            </w:r>
            <w:r w:rsidR="000B10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</w:t>
            </w:r>
            <w:r w:rsidRPr="00D851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виконавчого комітету Криворізької міської ради - Нагрудни</w:t>
            </w:r>
            <w:r w:rsidR="000B10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й</w:t>
            </w:r>
            <w:r w:rsidRPr="00D851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знак «За заслуги перед містом» ІІІ ступеня (посмертно); відзнак</w:t>
            </w:r>
            <w:r w:rsidR="000B10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</w:t>
            </w:r>
            <w:r w:rsidRPr="00D851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начальника Криворізької районної військової адміністрації – Нагрудни</w:t>
            </w:r>
            <w:r w:rsidR="000B10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й знак</w:t>
            </w:r>
            <w:r w:rsidRPr="00D851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«За захист Криворізького району» (посмертно); відзнак</w:t>
            </w:r>
            <w:r w:rsidR="000B10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</w:t>
            </w:r>
            <w:r w:rsidRPr="00D851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«За службу в розвідці» (посмертно) Всеукраїнського об’єднання «Країна».</w:t>
            </w:r>
          </w:p>
          <w:p w:rsidR="00A05064" w:rsidRPr="00D851AE" w:rsidRDefault="00D851AE" w:rsidP="000C5245">
            <w:pPr>
              <w:spacing w:after="0" w:line="240" w:lineRule="auto"/>
              <w:ind w:left="226" w:right="3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851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21 лютого 2025 р</w:t>
            </w:r>
            <w:r w:rsidR="000B10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оку Указом Президента України №</w:t>
            </w:r>
            <w:r w:rsidRPr="00D851A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101/2025 присвоєно звання Герой України з удостоєнням ордена «Золота Зірка» (посмертно)</w:t>
            </w:r>
            <w:r w:rsidR="000B10C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</w:tr>
    </w:tbl>
    <w:p w:rsidR="00D54F39" w:rsidRDefault="00D54F39" w:rsidP="005965D6">
      <w:pPr>
        <w:spacing w:after="0" w:line="240" w:lineRule="auto"/>
      </w:pPr>
    </w:p>
    <w:sectPr w:rsidR="00D54F39" w:rsidSect="000C5245">
      <w:headerReference w:type="default" r:id="rId6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66DA" w:rsidRDefault="003366DA" w:rsidP="000C5245">
      <w:pPr>
        <w:spacing w:after="0" w:line="240" w:lineRule="auto"/>
      </w:pPr>
      <w:r>
        <w:separator/>
      </w:r>
    </w:p>
  </w:endnote>
  <w:endnote w:type="continuationSeparator" w:id="0">
    <w:p w:rsidR="003366DA" w:rsidRDefault="003366DA" w:rsidP="000C52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66DA" w:rsidRDefault="003366DA" w:rsidP="000C5245">
      <w:pPr>
        <w:spacing w:after="0" w:line="240" w:lineRule="auto"/>
      </w:pPr>
      <w:r>
        <w:separator/>
      </w:r>
    </w:p>
  </w:footnote>
  <w:footnote w:type="continuationSeparator" w:id="0">
    <w:p w:rsidR="003366DA" w:rsidRDefault="003366DA" w:rsidP="000C52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045298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0C5245" w:rsidRPr="000C5245" w:rsidRDefault="000C5245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C524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C524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C524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71E5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C524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0C5245" w:rsidRPr="000C5245" w:rsidRDefault="000C5245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0DF"/>
    <w:rsid w:val="000235E9"/>
    <w:rsid w:val="000237BF"/>
    <w:rsid w:val="00045267"/>
    <w:rsid w:val="00050949"/>
    <w:rsid w:val="000B10C0"/>
    <w:rsid w:val="000C5245"/>
    <w:rsid w:val="000D67F0"/>
    <w:rsid w:val="001002CA"/>
    <w:rsid w:val="001463B8"/>
    <w:rsid w:val="00162EC3"/>
    <w:rsid w:val="00181D6C"/>
    <w:rsid w:val="001A0C00"/>
    <w:rsid w:val="001B42FE"/>
    <w:rsid w:val="001B5E7D"/>
    <w:rsid w:val="001C55BF"/>
    <w:rsid w:val="00262956"/>
    <w:rsid w:val="00271E5B"/>
    <w:rsid w:val="003256EB"/>
    <w:rsid w:val="003366DA"/>
    <w:rsid w:val="003C6295"/>
    <w:rsid w:val="003C7D03"/>
    <w:rsid w:val="003E3EA9"/>
    <w:rsid w:val="004520DF"/>
    <w:rsid w:val="0048024D"/>
    <w:rsid w:val="00493615"/>
    <w:rsid w:val="00493A94"/>
    <w:rsid w:val="005153B5"/>
    <w:rsid w:val="005965D6"/>
    <w:rsid w:val="005A0828"/>
    <w:rsid w:val="005A12BE"/>
    <w:rsid w:val="006C112A"/>
    <w:rsid w:val="006D5247"/>
    <w:rsid w:val="006E57DF"/>
    <w:rsid w:val="006E5AFC"/>
    <w:rsid w:val="007E0FDE"/>
    <w:rsid w:val="007F5EF4"/>
    <w:rsid w:val="00841FA3"/>
    <w:rsid w:val="00893958"/>
    <w:rsid w:val="008B1B7C"/>
    <w:rsid w:val="00922DEB"/>
    <w:rsid w:val="00956963"/>
    <w:rsid w:val="00972410"/>
    <w:rsid w:val="00995A7E"/>
    <w:rsid w:val="009C2E87"/>
    <w:rsid w:val="009C322F"/>
    <w:rsid w:val="009F7C03"/>
    <w:rsid w:val="00A05064"/>
    <w:rsid w:val="00A65708"/>
    <w:rsid w:val="00AE6C6D"/>
    <w:rsid w:val="00B03DE9"/>
    <w:rsid w:val="00B256EE"/>
    <w:rsid w:val="00BE1F74"/>
    <w:rsid w:val="00BE695D"/>
    <w:rsid w:val="00C200B0"/>
    <w:rsid w:val="00C55BF3"/>
    <w:rsid w:val="00C638E3"/>
    <w:rsid w:val="00C90B60"/>
    <w:rsid w:val="00CC44E4"/>
    <w:rsid w:val="00CE48C4"/>
    <w:rsid w:val="00CF069F"/>
    <w:rsid w:val="00D54F39"/>
    <w:rsid w:val="00D77A7A"/>
    <w:rsid w:val="00D851AE"/>
    <w:rsid w:val="00D95ABB"/>
    <w:rsid w:val="00EE7F4A"/>
    <w:rsid w:val="00FF6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4D055B-0A76-4474-AD1F-8AEA794A7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524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0C5245"/>
  </w:style>
  <w:style w:type="paragraph" w:styleId="a5">
    <w:name w:val="footer"/>
    <w:basedOn w:val="a"/>
    <w:link w:val="a6"/>
    <w:uiPriority w:val="99"/>
    <w:unhideWhenUsed/>
    <w:rsid w:val="000C524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0C5245"/>
  </w:style>
  <w:style w:type="paragraph" w:styleId="a7">
    <w:name w:val="Balloon Text"/>
    <w:basedOn w:val="a"/>
    <w:link w:val="a8"/>
    <w:uiPriority w:val="99"/>
    <w:semiHidden/>
    <w:unhideWhenUsed/>
    <w:rsid w:val="00162E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162E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302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1643</Words>
  <Characters>938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Khvorostyana-303</dc:creator>
  <cp:keywords/>
  <dc:description/>
  <cp:lastModifiedBy>User</cp:lastModifiedBy>
  <cp:revision>2</cp:revision>
  <cp:lastPrinted>2025-03-25T09:26:00Z</cp:lastPrinted>
  <dcterms:created xsi:type="dcterms:W3CDTF">2025-06-30T11:25:00Z</dcterms:created>
  <dcterms:modified xsi:type="dcterms:W3CDTF">2025-06-30T11:25:00Z</dcterms:modified>
</cp:coreProperties>
</file>