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DDB51A" w14:textId="285396D0" w:rsidR="00BB07A7" w:rsidRDefault="009E10FC">
      <w:hyperlink r:id="rId4" w:history="1">
        <w:r w:rsidR="00D40C07" w:rsidRPr="007360CB">
          <w:rPr>
            <w:rStyle w:val="a3"/>
          </w:rPr>
          <w:t>info@lozuvatka.dp.gov.ua</w:t>
        </w:r>
      </w:hyperlink>
      <w:r w:rsidR="00D40C07">
        <w:t xml:space="preserve"> – Лозуватська отг</w:t>
      </w:r>
    </w:p>
    <w:p w14:paraId="29CD7445" w14:textId="4B82B549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5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novopilsrada@ukr.net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– Новопільська отг</w:t>
      </w:r>
    </w:p>
    <w:p w14:paraId="70719911" w14:textId="62526147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6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gleyuvatska-rada@ukr.net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– Глеюватська отг</w:t>
      </w:r>
    </w:p>
    <w:p w14:paraId="0D6AD7DC" w14:textId="50C94055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7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novolat@ukr.net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– Новолатівська ср</w:t>
      </w:r>
    </w:p>
    <w:p w14:paraId="53B5DFC9" w14:textId="0A67837A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8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sofselrad@ukr.net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– Софіївська ср</w:t>
      </w:r>
    </w:p>
    <w:p w14:paraId="402B9CFD" w14:textId="1322ED96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9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info@apost.otg.dp.gov.ua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Апостоловська отг</w:t>
      </w:r>
    </w:p>
    <w:p w14:paraId="3E0153DB" w14:textId="031B94DF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0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info@vakulove.otg.dp.gov.ua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Вакулівська отг</w:t>
      </w:r>
    </w:p>
    <w:p w14:paraId="542ADDB1" w14:textId="610306AE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1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grushivskaotg.dn@ukr.net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Грушівська отг</w:t>
      </w:r>
    </w:p>
    <w:p w14:paraId="4C243DD1" w14:textId="52C81A1E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2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nfo@devlad.otg.dp.gov.ua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Девладівська отг</w:t>
      </w:r>
    </w:p>
    <w:p w14:paraId="619ECA5C" w14:textId="2C5698B0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3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info@karpivka.otg.dp.gov.ua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Карпівська ср</w:t>
      </w:r>
    </w:p>
    <w:p w14:paraId="112C6D6F" w14:textId="7597C192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4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nivasilrada@ukr.net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Нивотрудівська ср</w:t>
      </w:r>
    </w:p>
    <w:p w14:paraId="59EA0103" w14:textId="571B1CF4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5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info@shiroksel.otg.dp.gov.ua</w:t>
        </w:r>
      </w:hyperlink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Широківська селищна рада</w:t>
      </w:r>
    </w:p>
    <w:p w14:paraId="4632A6F7" w14:textId="688DF68A" w:rsid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6" w:history="1">
        <w:r w:rsidR="00D40C07" w:rsidRPr="007360CB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info@zelenodolsk.otg.dp.gov.ua</w:t>
        </w:r>
      </w:hyperlink>
      <w:r w:rsidR="009E10FC">
        <w:rPr>
          <w:rStyle w:val="a3"/>
          <w:rFonts w:ascii="Arial" w:hAnsi="Arial" w:cs="Arial"/>
          <w:sz w:val="18"/>
          <w:szCs w:val="18"/>
          <w:shd w:val="clear" w:color="auto" w:fill="FFFFFF"/>
        </w:rPr>
        <w:t xml:space="preserve">, </w:t>
      </w:r>
      <w:hyperlink r:id="rId17" w:history="1">
        <w:r w:rsidR="009E10FC" w:rsidRPr="00BF1F7E">
          <w:rPr>
            <w:rStyle w:val="a3"/>
            <w:rFonts w:ascii="Arial" w:hAnsi="Arial" w:cs="Arial"/>
            <w:sz w:val="18"/>
            <w:szCs w:val="18"/>
            <w:shd w:val="clear" w:color="auto" w:fill="FFFFFF"/>
          </w:rPr>
          <w:t>Ldg01@ukr.</w:t>
        </w:r>
        <w:r w:rsidR="009E10FC" w:rsidRPr="00BF1F7E">
          <w:rPr>
            <w:rStyle w:val="a3"/>
            <w:rFonts w:ascii="Arial" w:hAnsi="Arial" w:cs="Arial"/>
            <w:sz w:val="18"/>
            <w:szCs w:val="18"/>
            <w:shd w:val="clear" w:color="auto" w:fill="FFFFFF"/>
            <w:lang w:val="en-US"/>
          </w:rPr>
          <w:t>net</w:t>
        </w:r>
      </w:hyperlink>
      <w:r w:rsidR="009E10FC" w:rsidRPr="009E10FC">
        <w:rPr>
          <w:rStyle w:val="a3"/>
          <w:rFonts w:ascii="Arial" w:hAnsi="Arial" w:cs="Arial"/>
          <w:sz w:val="18"/>
          <w:szCs w:val="18"/>
          <w:shd w:val="clear" w:color="auto" w:fill="FFFFFF"/>
          <w:lang w:val="ru-RU"/>
        </w:rPr>
        <w:t xml:space="preserve"> </w:t>
      </w:r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 xml:space="preserve"> Зелен</w:t>
      </w:r>
      <w:r w:rsidR="00C61294">
        <w:rPr>
          <w:rFonts w:ascii="Arial" w:hAnsi="Arial" w:cs="Arial"/>
          <w:color w:val="343840"/>
          <w:sz w:val="18"/>
          <w:szCs w:val="18"/>
          <w:shd w:val="clear" w:color="auto" w:fill="FFFFFF"/>
        </w:rPr>
        <w:t>о</w:t>
      </w:r>
      <w:r w:rsidR="00D40C07">
        <w:rPr>
          <w:rFonts w:ascii="Arial" w:hAnsi="Arial" w:cs="Arial"/>
          <w:color w:val="343840"/>
          <w:sz w:val="18"/>
          <w:szCs w:val="18"/>
          <w:shd w:val="clear" w:color="auto" w:fill="FFFFFF"/>
        </w:rPr>
        <w:t>дольська отг</w:t>
      </w:r>
    </w:p>
    <w:p w14:paraId="29380811" w14:textId="659A3849" w:rsidR="0055440D" w:rsidRDefault="0055440D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</w:p>
    <w:p w14:paraId="686E26A1" w14:textId="6BE9EC08" w:rsidR="0055440D" w:rsidRPr="00D40C07" w:rsidRDefault="00D614B1">
      <w:pPr>
        <w:rPr>
          <w:rFonts w:ascii="Arial" w:hAnsi="Arial" w:cs="Arial"/>
          <w:color w:val="343840"/>
          <w:sz w:val="18"/>
          <w:szCs w:val="18"/>
          <w:shd w:val="clear" w:color="auto" w:fill="FFFFFF"/>
        </w:rPr>
      </w:pPr>
      <w:hyperlink r:id="rId18" w:history="1">
        <w:r w:rsidR="0055440D">
          <w:rPr>
            <w:rStyle w:val="a3"/>
            <w:rFonts w:ascii="Arial" w:hAnsi="Arial" w:cs="Arial"/>
            <w:color w:val="CC0000"/>
            <w:sz w:val="20"/>
            <w:szCs w:val="20"/>
            <w:shd w:val="clear" w:color="auto" w:fill="F1F5FC"/>
          </w:rPr>
          <w:t>school44@ukr.net</w:t>
        </w:r>
      </w:hyperlink>
    </w:p>
    <w:p w14:paraId="0F08C1A7" w14:textId="0937E21F" w:rsidR="00D40C07" w:rsidRPr="00D40C07" w:rsidRDefault="00D614B1">
      <w:hyperlink r:id="rId19" w:history="1">
        <w:r>
          <w:rPr>
            <w:rStyle w:val="a3"/>
            <w:sz w:val="20"/>
            <w:szCs w:val="20"/>
            <w:shd w:val="clear" w:color="auto" w:fill="FFFFFF"/>
          </w:rPr>
          <w:t>vk@pokrovkr.gov.ua</w:t>
        </w:r>
      </w:hyperlink>
    </w:p>
    <w:sectPr w:rsidR="00D40C07" w:rsidRPr="00D40C0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D2A"/>
    <w:rsid w:val="0055440D"/>
    <w:rsid w:val="00784D2A"/>
    <w:rsid w:val="009E10FC"/>
    <w:rsid w:val="00BB07A7"/>
    <w:rsid w:val="00C61294"/>
    <w:rsid w:val="00D40C07"/>
    <w:rsid w:val="00D614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C20DC9"/>
  <w15:chartTrackingRefBased/>
  <w15:docId w15:val="{F6B75586-33EF-428E-842F-EFC1598CB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40C0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40C0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fselrad@ukr.net" TargetMode="External"/><Relationship Id="rId13" Type="http://schemas.openxmlformats.org/officeDocument/2006/relationships/hyperlink" Target="mailto:info@karpivka.otg.dp.gov.ua" TargetMode="External"/><Relationship Id="rId18" Type="http://schemas.openxmlformats.org/officeDocument/2006/relationships/hyperlink" Target="mailto:school44@ukr.net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mailto:novolat@ukr.net" TargetMode="External"/><Relationship Id="rId12" Type="http://schemas.openxmlformats.org/officeDocument/2006/relationships/hyperlink" Target="mailto:nfo@devlad.otg.dp.gov.ua" TargetMode="External"/><Relationship Id="rId17" Type="http://schemas.openxmlformats.org/officeDocument/2006/relationships/hyperlink" Target="mailto:Ldg01@ukr.net" TargetMode="External"/><Relationship Id="rId2" Type="http://schemas.openxmlformats.org/officeDocument/2006/relationships/settings" Target="settings.xml"/><Relationship Id="rId16" Type="http://schemas.openxmlformats.org/officeDocument/2006/relationships/hyperlink" Target="mailto:info@zelenodolsk.otg.dp.gov.ua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gleyuvatska-rada@ukr.net" TargetMode="External"/><Relationship Id="rId11" Type="http://schemas.openxmlformats.org/officeDocument/2006/relationships/hyperlink" Target="mailto:grushivskaotg.dn@ukr.net" TargetMode="External"/><Relationship Id="rId5" Type="http://schemas.openxmlformats.org/officeDocument/2006/relationships/hyperlink" Target="mailto:novopilsrada@ukr.net" TargetMode="External"/><Relationship Id="rId15" Type="http://schemas.openxmlformats.org/officeDocument/2006/relationships/hyperlink" Target="mailto:info@shiroksel.otg.dp.gov.ua" TargetMode="External"/><Relationship Id="rId10" Type="http://schemas.openxmlformats.org/officeDocument/2006/relationships/hyperlink" Target="mailto:info@vakulove.otg.dp.gov.ua" TargetMode="External"/><Relationship Id="rId19" Type="http://schemas.openxmlformats.org/officeDocument/2006/relationships/hyperlink" Target="mailto:vk@pokrovkr.gov.ua" TargetMode="External"/><Relationship Id="rId4" Type="http://schemas.openxmlformats.org/officeDocument/2006/relationships/hyperlink" Target="mailto:info@lozuvatka.dp.gov.ua" TargetMode="External"/><Relationship Id="rId9" Type="http://schemas.openxmlformats.org/officeDocument/2006/relationships/hyperlink" Target="mailto:info@apost.otg.dp.gov.ua" TargetMode="External"/><Relationship Id="rId14" Type="http://schemas.openxmlformats.org/officeDocument/2006/relationships/hyperlink" Target="mailto:nivasilrada@ukr.ne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199</Words>
  <Characters>1136</Characters>
  <Application>Microsoft Office Word</Application>
  <DocSecurity>0</DocSecurity>
  <Lines>9</Lines>
  <Paragraphs>2</Paragraphs>
  <ScaleCrop>false</ScaleCrop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Солошак</dc:creator>
  <cp:keywords/>
  <dc:description/>
  <cp:lastModifiedBy>Вікторія Солошак</cp:lastModifiedBy>
  <cp:revision>7</cp:revision>
  <dcterms:created xsi:type="dcterms:W3CDTF">2024-07-29T13:51:00Z</dcterms:created>
  <dcterms:modified xsi:type="dcterms:W3CDTF">2025-08-04T09:25:00Z</dcterms:modified>
</cp:coreProperties>
</file>