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21F1D2" w14:textId="5318CC0C" w:rsidR="00C24568" w:rsidRPr="00F125A9" w:rsidRDefault="001921D3">
      <w:r>
        <w:fldChar w:fldCharType="begin"/>
      </w:r>
      <w:r>
        <w:instrText xml:space="preserve"> HYPERLINK "mailto:dlgr@dlgr.gov.ua" </w:instrText>
      </w:r>
      <w:r>
        <w:fldChar w:fldCharType="separate"/>
      </w:r>
      <w:r w:rsidR="00C24568" w:rsidRPr="009170E9">
        <w:rPr>
          <w:rStyle w:val="a3"/>
        </w:rPr>
        <w:t>dlgr@dlgr.gov.ua</w:t>
      </w:r>
      <w:r>
        <w:rPr>
          <w:rStyle w:val="a3"/>
        </w:rPr>
        <w:fldChar w:fldCharType="end"/>
      </w:r>
      <w:r w:rsidR="00C24568" w:rsidRPr="00C24568">
        <w:t>,</w:t>
      </w:r>
      <w:r w:rsidR="00F125A9">
        <w:t xml:space="preserve"> </w:t>
      </w:r>
      <w:proofErr w:type="spellStart"/>
      <w:r w:rsidR="00F125A9">
        <w:t>довгинцівський</w:t>
      </w:r>
      <w:proofErr w:type="spellEnd"/>
    </w:p>
    <w:p w14:paraId="569CB1E0" w14:textId="6798C28D" w:rsidR="00C24568" w:rsidRPr="00F125A9" w:rsidRDefault="001921D3">
      <w:hyperlink r:id="rId4" w:history="1">
        <w:r w:rsidR="00C24568" w:rsidRPr="009170E9">
          <w:rPr>
            <w:rStyle w:val="a3"/>
          </w:rPr>
          <w:t>ing.zagal104@ing-org.gov.ua</w:t>
        </w:r>
      </w:hyperlink>
      <w:r w:rsidR="00C24568" w:rsidRPr="00C24568">
        <w:t>,</w:t>
      </w:r>
      <w:r w:rsidR="00F125A9">
        <w:t xml:space="preserve"> </w:t>
      </w:r>
      <w:proofErr w:type="spellStart"/>
      <w:r w:rsidR="00F125A9">
        <w:t>інгулецький</w:t>
      </w:r>
      <w:proofErr w:type="spellEnd"/>
    </w:p>
    <w:p w14:paraId="5C415BAE" w14:textId="2F3B2831" w:rsidR="00C24568" w:rsidRPr="00F125A9" w:rsidRDefault="001921D3">
      <w:hyperlink r:id="rId5" w:history="1">
        <w:r w:rsidR="00C24568" w:rsidRPr="009170E9">
          <w:rPr>
            <w:rStyle w:val="a3"/>
          </w:rPr>
          <w:t>dzr_vk@ukr.net</w:t>
        </w:r>
      </w:hyperlink>
      <w:r w:rsidR="00C24568" w:rsidRPr="00C24568">
        <w:t>,</w:t>
      </w:r>
      <w:r w:rsidR="00F125A9">
        <w:t xml:space="preserve"> </w:t>
      </w:r>
      <w:proofErr w:type="spellStart"/>
      <w:r w:rsidR="00F125A9">
        <w:t>металургійний</w:t>
      </w:r>
      <w:proofErr w:type="spellEnd"/>
    </w:p>
    <w:p w14:paraId="1CBCB7F6" w14:textId="2BA5B9DE" w:rsidR="00C24568" w:rsidRPr="00F125A9" w:rsidRDefault="001921D3">
      <w:hyperlink r:id="rId6" w:history="1">
        <w:r w:rsidR="00F125A9" w:rsidRPr="009170E9">
          <w:rPr>
            <w:rStyle w:val="a3"/>
          </w:rPr>
          <w:t>vk@pokrovkr.gov.ua</w:t>
        </w:r>
      </w:hyperlink>
      <w:r w:rsidR="00F125A9">
        <w:t xml:space="preserve"> – </w:t>
      </w:r>
      <w:proofErr w:type="spellStart"/>
      <w:r w:rsidR="00F125A9">
        <w:t>покровський</w:t>
      </w:r>
      <w:proofErr w:type="spellEnd"/>
      <w:r w:rsidR="00F125A9">
        <w:t xml:space="preserve"> </w:t>
      </w:r>
    </w:p>
    <w:p w14:paraId="17FA6516" w14:textId="5AD6D53A" w:rsidR="00C24568" w:rsidRPr="00F125A9" w:rsidRDefault="001921D3">
      <w:hyperlink r:id="rId7" w:history="1">
        <w:r w:rsidR="00F125A9" w:rsidRPr="009170E9">
          <w:rPr>
            <w:rStyle w:val="a3"/>
          </w:rPr>
          <w:t>trnvk@trnvk.gov.ua</w:t>
        </w:r>
      </w:hyperlink>
      <w:r w:rsidR="00C24568" w:rsidRPr="00C24568">
        <w:t>,</w:t>
      </w:r>
      <w:r w:rsidR="00F125A9">
        <w:t xml:space="preserve"> </w:t>
      </w:r>
      <w:proofErr w:type="spellStart"/>
      <w:r w:rsidR="00F125A9">
        <w:t>тернівський</w:t>
      </w:r>
      <w:proofErr w:type="spellEnd"/>
    </w:p>
    <w:p w14:paraId="7EA222E7" w14:textId="0A1FEDB6" w:rsidR="00935290" w:rsidRDefault="001921D3">
      <w:hyperlink r:id="rId8" w:history="1">
        <w:r w:rsidR="00F125A9" w:rsidRPr="009170E9">
          <w:rPr>
            <w:rStyle w:val="a3"/>
          </w:rPr>
          <w:t>cg-ispolkom-centr@vykonkom-tsmkr.gov.ua</w:t>
        </w:r>
      </w:hyperlink>
      <w:r w:rsidR="00F125A9">
        <w:t xml:space="preserve"> центрально-</w:t>
      </w:r>
      <w:proofErr w:type="spellStart"/>
      <w:r w:rsidR="00F125A9">
        <w:t>міський</w:t>
      </w:r>
      <w:proofErr w:type="spellEnd"/>
    </w:p>
    <w:p w14:paraId="05EF2867" w14:textId="42ED9D42" w:rsidR="00F346A0" w:rsidRDefault="00F346A0"/>
    <w:p w14:paraId="30B6BC67" w14:textId="6D668392" w:rsidR="00F346A0" w:rsidRDefault="00F346A0"/>
    <w:p w14:paraId="10D2752C" w14:textId="74E5D9A5" w:rsidR="00F346A0" w:rsidRDefault="00F346A0"/>
    <w:p w14:paraId="4A1499E8" w14:textId="77777777" w:rsidR="00F346A0" w:rsidRPr="00F125A9" w:rsidRDefault="00F346A0" w:rsidP="00F346A0">
      <w:hyperlink r:id="rId9" w:history="1">
        <w:r w:rsidRPr="009170E9">
          <w:rPr>
            <w:rStyle w:val="a3"/>
          </w:rPr>
          <w:t>srvk@srvk.gov.ua</w:t>
        </w:r>
      </w:hyperlink>
      <w:r>
        <w:t xml:space="preserve"> </w:t>
      </w:r>
      <w:proofErr w:type="spellStart"/>
      <w:r>
        <w:t>саксаганський</w:t>
      </w:r>
      <w:proofErr w:type="spellEnd"/>
    </w:p>
    <w:p w14:paraId="30DB85C7" w14:textId="77777777" w:rsidR="00F346A0" w:rsidRPr="00F125A9" w:rsidRDefault="00F346A0"/>
    <w:sectPr w:rsidR="00F346A0" w:rsidRPr="00F125A9" w:rsidSect="009B5C12">
      <w:type w:val="continuous"/>
      <w:pgSz w:w="11910" w:h="16840"/>
      <w:pgMar w:top="1123" w:right="567" w:bottom="1701" w:left="238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847"/>
    <w:rsid w:val="001921D3"/>
    <w:rsid w:val="00210847"/>
    <w:rsid w:val="00935290"/>
    <w:rsid w:val="009B5C12"/>
    <w:rsid w:val="00C24568"/>
    <w:rsid w:val="00F125A9"/>
    <w:rsid w:val="00F34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F56CC"/>
  <w15:chartTrackingRefBased/>
  <w15:docId w15:val="{89EE0C94-6796-47CD-8034-D90F952A7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2456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C245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g-ispolkom-centr@vykonkom-tsmkr.gov.u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trnvk@trnvk.gov.u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k@pokrovkr.gov.ua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dzr_vk@ukr.net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ing.zagal104@ing-org.gov.ua" TargetMode="External"/><Relationship Id="rId9" Type="http://schemas.openxmlformats.org/officeDocument/2006/relationships/hyperlink" Target="mailto:srvk@srvk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Вікторія Солошак</dc:creator>
  <cp:keywords/>
  <dc:description/>
  <cp:lastModifiedBy>Вікторія Солошак</cp:lastModifiedBy>
  <cp:revision>4</cp:revision>
  <dcterms:created xsi:type="dcterms:W3CDTF">2025-08-07T07:34:00Z</dcterms:created>
  <dcterms:modified xsi:type="dcterms:W3CDTF">2025-08-18T06:08:00Z</dcterms:modified>
</cp:coreProperties>
</file>